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36F9" w14:textId="45A05918" w:rsidR="00C651A5" w:rsidRPr="0022374C" w:rsidRDefault="00212BC2" w:rsidP="00212BC2">
      <w:pPr>
        <w:widowControl w:val="0"/>
        <w:tabs>
          <w:tab w:val="left" w:pos="794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ab/>
      </w:r>
    </w:p>
    <w:p w14:paraId="798EE2F8" w14:textId="77777777" w:rsidR="009B30EB" w:rsidRDefault="009B30EB" w:rsidP="009B30EB">
      <w:pPr>
        <w:jc w:val="right"/>
        <w:rPr>
          <w:rFonts w:ascii="Times New Roman" w:hAnsi="Times New Roman" w:cs="Times New Roman"/>
          <w:b/>
          <w:sz w:val="24"/>
          <w:szCs w:val="32"/>
        </w:rPr>
      </w:pPr>
      <w:r w:rsidRPr="009B30EB">
        <w:rPr>
          <w:rFonts w:ascii="Times New Roman" w:hAnsi="Times New Roman" w:cs="Times New Roman"/>
          <w:b/>
          <w:sz w:val="24"/>
          <w:szCs w:val="32"/>
        </w:rPr>
        <w:t xml:space="preserve">Zadanie nr PZD.2620.41.2026 </w:t>
      </w:r>
    </w:p>
    <w:p w14:paraId="10E90057" w14:textId="77777777" w:rsidR="009B30EB" w:rsidRDefault="009B30EB" w:rsidP="009B30EB">
      <w:pPr>
        <w:jc w:val="right"/>
        <w:rPr>
          <w:rFonts w:ascii="Times New Roman" w:hAnsi="Times New Roman" w:cs="Times New Roman"/>
          <w:b/>
          <w:sz w:val="24"/>
          <w:szCs w:val="32"/>
        </w:rPr>
      </w:pPr>
    </w:p>
    <w:p w14:paraId="6D65275B" w14:textId="77777777" w:rsidR="009B30EB" w:rsidRPr="00212BC2" w:rsidRDefault="009B30EB" w:rsidP="009B30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2237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POTWIERDZENIE SPEŁNIENIA MINIMALNYCH WYMAGAŃ TECHNICZNO – UŻYTKOWYCH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22374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NOWE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J</w:t>
      </w:r>
      <w:r w:rsidRPr="0022374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GŁOWICY KOSZĄCO – ROZDRABNIAJĄCEJ Z NAPĘDEM PASOWYM ORAZ PIŁY TARCZOWEJ DO CIĘCIA DREWNA</w:t>
      </w:r>
      <w:r w:rsidRPr="0022374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.</w:t>
      </w:r>
    </w:p>
    <w:p w14:paraId="14E69815" w14:textId="77777777" w:rsidR="009B30EB" w:rsidRPr="009B30EB" w:rsidRDefault="009B30EB" w:rsidP="009B30EB">
      <w:pPr>
        <w:jc w:val="right"/>
        <w:rPr>
          <w:rFonts w:ascii="Times New Roman" w:hAnsi="Times New Roman" w:cs="Times New Roman"/>
          <w:b/>
          <w:sz w:val="24"/>
          <w:szCs w:val="32"/>
        </w:rPr>
      </w:pPr>
    </w:p>
    <w:p w14:paraId="563236D3" w14:textId="77777777" w:rsidR="00C651A5" w:rsidRDefault="00C651A5" w:rsidP="009B30EB">
      <w:pPr>
        <w:tabs>
          <w:tab w:val="left" w:pos="570"/>
          <w:tab w:val="left" w:pos="1140"/>
          <w:tab w:val="left" w:pos="1710"/>
          <w:tab w:val="left" w:pos="2280"/>
          <w:tab w:val="left" w:pos="2850"/>
          <w:tab w:val="left" w:pos="3420"/>
          <w:tab w:val="left" w:pos="3990"/>
          <w:tab w:val="left" w:pos="4560"/>
          <w:tab w:val="left" w:pos="5130"/>
          <w:tab w:val="left" w:pos="5700"/>
          <w:tab w:val="left" w:pos="6270"/>
          <w:tab w:val="left" w:pos="6840"/>
          <w:tab w:val="left" w:pos="7410"/>
          <w:tab w:val="left" w:pos="7980"/>
          <w:tab w:val="left" w:pos="8550"/>
          <w:tab w:val="left" w:pos="9120"/>
          <w:tab w:val="left" w:pos="9690"/>
          <w:tab w:val="left" w:pos="10275"/>
          <w:tab w:val="left" w:pos="10830"/>
          <w:tab w:val="left" w:pos="11400"/>
          <w:tab w:val="left" w:pos="11970"/>
          <w:tab w:val="left" w:pos="125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1A5C3AE" w14:textId="77777777" w:rsidR="009B30EB" w:rsidRPr="0022374C" w:rsidRDefault="009B30EB" w:rsidP="009B30EB">
      <w:pPr>
        <w:tabs>
          <w:tab w:val="left" w:pos="570"/>
          <w:tab w:val="left" w:pos="1140"/>
          <w:tab w:val="left" w:pos="1710"/>
          <w:tab w:val="left" w:pos="2280"/>
          <w:tab w:val="left" w:pos="2850"/>
          <w:tab w:val="left" w:pos="3420"/>
          <w:tab w:val="left" w:pos="3990"/>
          <w:tab w:val="left" w:pos="4560"/>
          <w:tab w:val="left" w:pos="5130"/>
          <w:tab w:val="left" w:pos="5700"/>
          <w:tab w:val="left" w:pos="6270"/>
          <w:tab w:val="left" w:pos="6840"/>
          <w:tab w:val="left" w:pos="7410"/>
          <w:tab w:val="left" w:pos="7980"/>
          <w:tab w:val="left" w:pos="8550"/>
          <w:tab w:val="left" w:pos="9120"/>
          <w:tab w:val="left" w:pos="9690"/>
          <w:tab w:val="left" w:pos="10275"/>
          <w:tab w:val="left" w:pos="10830"/>
          <w:tab w:val="left" w:pos="11400"/>
          <w:tab w:val="left" w:pos="11970"/>
          <w:tab w:val="left" w:pos="125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45CB6FA" w14:textId="77777777" w:rsidR="00212BC2" w:rsidRPr="009B30EB" w:rsidRDefault="00212BC2" w:rsidP="00212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30EB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</w:t>
      </w:r>
    </w:p>
    <w:p w14:paraId="33E47960" w14:textId="77777777" w:rsidR="00212BC2" w:rsidRPr="009B30EB" w:rsidRDefault="00212BC2" w:rsidP="00212BC2">
      <w:pPr>
        <w:autoSpaceDN w:val="0"/>
        <w:rPr>
          <w:rFonts w:ascii="Times New Roman" w:hAnsi="Times New Roman" w:cs="Times New Roman"/>
          <w:b/>
          <w:bCs/>
          <w:sz w:val="24"/>
          <w:szCs w:val="24"/>
        </w:rPr>
      </w:pPr>
      <w:r w:rsidRPr="009B30EB">
        <w:rPr>
          <w:rFonts w:ascii="Times New Roman" w:hAnsi="Times New Roman" w:cs="Times New Roman"/>
          <w:b/>
          <w:bCs/>
          <w:sz w:val="24"/>
          <w:szCs w:val="24"/>
        </w:rPr>
        <w:t xml:space="preserve">(pieczęć Wykonawcy/Wykonawców) </w:t>
      </w:r>
    </w:p>
    <w:p w14:paraId="0DBEC5D3" w14:textId="77777777" w:rsidR="00C651A5" w:rsidRPr="009B30EB" w:rsidRDefault="00C651A5" w:rsidP="009B30EB">
      <w:pPr>
        <w:widowControl w:val="0"/>
        <w:shd w:val="clear" w:color="auto" w:fill="FFFFFF"/>
        <w:autoSpaceDE w:val="0"/>
        <w:autoSpaceDN w:val="0"/>
        <w:adjustRightInd w:val="0"/>
        <w:spacing w:before="298"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7E23BF0" w14:textId="2EBDC06B" w:rsidR="00997440" w:rsidRPr="00E14C1A" w:rsidRDefault="009B30EB" w:rsidP="00E14C1A">
      <w:pPr>
        <w:ind w:left="142"/>
        <w:jc w:val="both"/>
        <w:rPr>
          <w:rFonts w:ascii="Times New Roman" w:hAnsi="Times New Roman" w:cs="Times New Roman"/>
          <w:b/>
          <w:bCs/>
          <w:sz w:val="24"/>
        </w:rPr>
      </w:pPr>
      <w:r w:rsidRPr="009B30EB">
        <w:rPr>
          <w:rFonts w:ascii="Times New Roman" w:hAnsi="Times New Roman" w:cs="Times New Roman"/>
          <w:b/>
          <w:bCs/>
          <w:sz w:val="24"/>
        </w:rPr>
        <w:t xml:space="preserve">,,Zakup wraz z dostawą głowicy kosząco – rozdrabniającej z napędem pasowym </w:t>
      </w:r>
      <w:r w:rsidR="00621579">
        <w:rPr>
          <w:rFonts w:ascii="Times New Roman" w:hAnsi="Times New Roman" w:cs="Times New Roman"/>
          <w:b/>
          <w:bCs/>
          <w:sz w:val="24"/>
        </w:rPr>
        <w:br/>
      </w:r>
      <w:r w:rsidRPr="009B30EB">
        <w:rPr>
          <w:rFonts w:ascii="Times New Roman" w:hAnsi="Times New Roman" w:cs="Times New Roman"/>
          <w:b/>
          <w:bCs/>
          <w:sz w:val="24"/>
        </w:rPr>
        <w:t xml:space="preserve">i rotorem roboczym oraz piły </w:t>
      </w:r>
      <w:r w:rsidR="00621579">
        <w:rPr>
          <w:rFonts w:ascii="Times New Roman" w:hAnsi="Times New Roman" w:cs="Times New Roman"/>
          <w:b/>
          <w:bCs/>
          <w:sz w:val="24"/>
        </w:rPr>
        <w:t>trój</w:t>
      </w:r>
      <w:r w:rsidRPr="009B30EB">
        <w:rPr>
          <w:rFonts w:ascii="Times New Roman" w:hAnsi="Times New Roman" w:cs="Times New Roman"/>
          <w:b/>
          <w:bCs/>
          <w:sz w:val="24"/>
        </w:rPr>
        <w:t xml:space="preserve">tarczowej do cięcia drewna.”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3476"/>
        <w:gridCol w:w="5016"/>
      </w:tblGrid>
      <w:tr w:rsidR="009B30EB" w14:paraId="44307B62" w14:textId="77777777" w:rsidTr="00621579">
        <w:tc>
          <w:tcPr>
            <w:tcW w:w="570" w:type="dxa"/>
          </w:tcPr>
          <w:p w14:paraId="10C6A60E" w14:textId="4A88343D" w:rsidR="009B30EB" w:rsidRPr="00E14C1A" w:rsidRDefault="009B30EB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76" w:type="dxa"/>
          </w:tcPr>
          <w:p w14:paraId="7FB11D67" w14:textId="77777777" w:rsidR="00F21CF3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FDD28A6" w14:textId="5D78D5DB" w:rsidR="009B30EB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Warunki zamawiającego</w:t>
            </w:r>
          </w:p>
        </w:tc>
        <w:tc>
          <w:tcPr>
            <w:tcW w:w="5016" w:type="dxa"/>
          </w:tcPr>
          <w:p w14:paraId="3D9CFB0B" w14:textId="1F0A31FE" w:rsidR="009B30EB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Propozycje Wykonawcy</w:t>
            </w:r>
          </w:p>
          <w:p w14:paraId="28BC0B01" w14:textId="652C9910" w:rsidR="00F21CF3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Podać dane techniczne lub wpisać</w:t>
            </w:r>
          </w:p>
          <w:p w14:paraId="526D3FAC" w14:textId="7AF8F910" w:rsidR="00F21CF3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SPEŁNIA/ NIE SPEŁNIA</w:t>
            </w:r>
          </w:p>
        </w:tc>
      </w:tr>
      <w:tr w:rsidR="009B30EB" w14:paraId="6E0CBD58" w14:textId="77777777" w:rsidTr="00621579">
        <w:tc>
          <w:tcPr>
            <w:tcW w:w="570" w:type="dxa"/>
          </w:tcPr>
          <w:p w14:paraId="12FA2689" w14:textId="71321DF2" w:rsidR="009B30EB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476" w:type="dxa"/>
          </w:tcPr>
          <w:p w14:paraId="21A517A2" w14:textId="45C8D480" w:rsidR="009B30EB" w:rsidRPr="00E14C1A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Głowica kosząco – rozdrabniająca z napędem pasowym i rotorem roboczym</w:t>
            </w:r>
          </w:p>
        </w:tc>
        <w:tc>
          <w:tcPr>
            <w:tcW w:w="5016" w:type="dxa"/>
          </w:tcPr>
          <w:p w14:paraId="7CD2FAD4" w14:textId="77777777" w:rsidR="009B30EB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14C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Podać producenta, typ i model oraz rok produkcji</w:t>
            </w:r>
          </w:p>
          <w:p w14:paraId="4A7FC952" w14:textId="77777777" w:rsidR="00621579" w:rsidRDefault="00621579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</w:t>
            </w:r>
          </w:p>
          <w:p w14:paraId="55886EBA" w14:textId="3B8BE5DB" w:rsidR="00621579" w:rsidRPr="00E14C1A" w:rsidRDefault="00621579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</w:t>
            </w:r>
          </w:p>
        </w:tc>
      </w:tr>
      <w:tr w:rsidR="009B30EB" w14:paraId="5DC21CEC" w14:textId="77777777" w:rsidTr="00621579">
        <w:tc>
          <w:tcPr>
            <w:tcW w:w="570" w:type="dxa"/>
          </w:tcPr>
          <w:p w14:paraId="79C8C8C2" w14:textId="1449B4BA" w:rsidR="009B30EB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476" w:type="dxa"/>
          </w:tcPr>
          <w:p w14:paraId="26CABAFB" w14:textId="0CFB7FC7" w:rsidR="009B30EB" w:rsidRPr="00E14C1A" w:rsidRDefault="00E14C1A" w:rsidP="00621579">
            <w:pPr>
              <w:pStyle w:val="NormalnyWeb"/>
              <w:jc w:val="both"/>
              <w:rPr>
                <w:sz w:val="22"/>
                <w:szCs w:val="22"/>
                <w:lang w:val="en-US" w:eastAsia="en-US"/>
              </w:rPr>
            </w:pPr>
            <w:r w:rsidRPr="00E14C1A">
              <w:rPr>
                <w:sz w:val="22"/>
                <w:szCs w:val="22"/>
              </w:rPr>
              <w:t>Szerokość robocza: 1,20 m.</w:t>
            </w:r>
          </w:p>
        </w:tc>
        <w:tc>
          <w:tcPr>
            <w:tcW w:w="5016" w:type="dxa"/>
          </w:tcPr>
          <w:p w14:paraId="4A73F671" w14:textId="77777777" w:rsidR="009B30EB" w:rsidRPr="00E14C1A" w:rsidRDefault="009B30EB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5022834E" w14:textId="77777777" w:rsidTr="00621579">
        <w:tc>
          <w:tcPr>
            <w:tcW w:w="570" w:type="dxa"/>
          </w:tcPr>
          <w:p w14:paraId="3E8997E9" w14:textId="254BB769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476" w:type="dxa"/>
          </w:tcPr>
          <w:p w14:paraId="3F959478" w14:textId="3BCABBB1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>Minimalna wymagana moc napędu: 57 KM</w:t>
            </w:r>
          </w:p>
        </w:tc>
        <w:tc>
          <w:tcPr>
            <w:tcW w:w="5016" w:type="dxa"/>
          </w:tcPr>
          <w:p w14:paraId="686D9CBA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7A84E192" w14:textId="77777777" w:rsidTr="00621579">
        <w:tc>
          <w:tcPr>
            <w:tcW w:w="570" w:type="dxa"/>
          </w:tcPr>
          <w:p w14:paraId="227E7CF2" w14:textId="64D6E38D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476" w:type="dxa"/>
          </w:tcPr>
          <w:p w14:paraId="698C1DFD" w14:textId="72178367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>Napęd: pasowy.</w:t>
            </w:r>
          </w:p>
        </w:tc>
        <w:tc>
          <w:tcPr>
            <w:tcW w:w="5016" w:type="dxa"/>
          </w:tcPr>
          <w:p w14:paraId="3F675717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64009AD1" w14:textId="77777777" w:rsidTr="00621579">
        <w:tc>
          <w:tcPr>
            <w:tcW w:w="570" w:type="dxa"/>
          </w:tcPr>
          <w:p w14:paraId="5D05D3B7" w14:textId="355F6ECA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476" w:type="dxa"/>
          </w:tcPr>
          <w:p w14:paraId="4397E8D3" w14:textId="6989713C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>Rotor roboczy wyposażony w 60 noży typu Y.</w:t>
            </w:r>
          </w:p>
        </w:tc>
        <w:tc>
          <w:tcPr>
            <w:tcW w:w="5016" w:type="dxa"/>
          </w:tcPr>
          <w:p w14:paraId="35CBBC39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5AEC7BC7" w14:textId="77777777" w:rsidTr="00621579">
        <w:tc>
          <w:tcPr>
            <w:tcW w:w="570" w:type="dxa"/>
          </w:tcPr>
          <w:p w14:paraId="375D0B26" w14:textId="4DCAC566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3476" w:type="dxa"/>
          </w:tcPr>
          <w:p w14:paraId="0781822E" w14:textId="2F2831CE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>Układ rozdrabniający drewno wyposażony w 16 bijaków typu T, obracających się w zakresie 360°.</w:t>
            </w:r>
          </w:p>
        </w:tc>
        <w:tc>
          <w:tcPr>
            <w:tcW w:w="5016" w:type="dxa"/>
          </w:tcPr>
          <w:p w14:paraId="0E6BDC3B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1F7D6521" w14:textId="77777777" w:rsidTr="00621579">
        <w:tc>
          <w:tcPr>
            <w:tcW w:w="570" w:type="dxa"/>
          </w:tcPr>
          <w:p w14:paraId="44B97C9E" w14:textId="6213C124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3476" w:type="dxa"/>
          </w:tcPr>
          <w:p w14:paraId="1AEE945D" w14:textId="15FAE65C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 xml:space="preserve">Możliwość rozdrabniania drewna </w:t>
            </w:r>
            <w:r w:rsidR="00621579">
              <w:rPr>
                <w:sz w:val="22"/>
                <w:szCs w:val="22"/>
              </w:rPr>
              <w:br/>
            </w:r>
            <w:r w:rsidRPr="00E14C1A">
              <w:rPr>
                <w:sz w:val="22"/>
                <w:szCs w:val="22"/>
              </w:rPr>
              <w:t>o średnicy poniżej 10 cm.</w:t>
            </w:r>
          </w:p>
        </w:tc>
        <w:tc>
          <w:tcPr>
            <w:tcW w:w="5016" w:type="dxa"/>
          </w:tcPr>
          <w:p w14:paraId="4DBE7AE4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62D45202" w14:textId="77777777" w:rsidTr="00621579">
        <w:tc>
          <w:tcPr>
            <w:tcW w:w="570" w:type="dxa"/>
          </w:tcPr>
          <w:p w14:paraId="14071A33" w14:textId="3DE70251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3476" w:type="dxa"/>
          </w:tcPr>
          <w:p w14:paraId="6F84D40A" w14:textId="6A0CEE4B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 xml:space="preserve">Konstrukcja przystosowana do pracy w warunkach terenowych, w tym do koszenia roślinności, usuwania </w:t>
            </w:r>
            <w:proofErr w:type="spellStart"/>
            <w:r w:rsidRPr="00E14C1A">
              <w:rPr>
                <w:sz w:val="22"/>
                <w:szCs w:val="22"/>
              </w:rPr>
              <w:t>zakrzaczeń</w:t>
            </w:r>
            <w:proofErr w:type="spellEnd"/>
            <w:r w:rsidRPr="00E14C1A">
              <w:rPr>
                <w:sz w:val="22"/>
                <w:szCs w:val="22"/>
              </w:rPr>
              <w:t xml:space="preserve"> oraz rozdrabniania drobnego drewna i pozostałości roślinnych.</w:t>
            </w:r>
          </w:p>
        </w:tc>
        <w:tc>
          <w:tcPr>
            <w:tcW w:w="5016" w:type="dxa"/>
          </w:tcPr>
          <w:p w14:paraId="55C788B4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14C1A" w14:paraId="10FC82E7" w14:textId="77777777" w:rsidTr="00621579">
        <w:tc>
          <w:tcPr>
            <w:tcW w:w="570" w:type="dxa"/>
          </w:tcPr>
          <w:p w14:paraId="34F7EFF7" w14:textId="4D3D4141" w:rsidR="00E14C1A" w:rsidRPr="00E14C1A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3476" w:type="dxa"/>
          </w:tcPr>
          <w:p w14:paraId="6D5B7A02" w14:textId="2280527A" w:rsidR="00E14C1A" w:rsidRPr="00E14C1A" w:rsidRDefault="00E14C1A" w:rsidP="00621579">
            <w:pPr>
              <w:pStyle w:val="NormalnyWeb"/>
              <w:jc w:val="both"/>
              <w:rPr>
                <w:sz w:val="22"/>
                <w:szCs w:val="22"/>
              </w:rPr>
            </w:pPr>
            <w:r w:rsidRPr="00E14C1A">
              <w:rPr>
                <w:sz w:val="22"/>
                <w:szCs w:val="22"/>
              </w:rPr>
              <w:t xml:space="preserve">Kompatybilność z posiadaną kosiarką na wysięgniku i jej parametrami zgodnie </w:t>
            </w:r>
            <w:r w:rsidR="00621579">
              <w:rPr>
                <w:sz w:val="22"/>
                <w:szCs w:val="22"/>
              </w:rPr>
              <w:br/>
            </w:r>
            <w:r w:rsidRPr="00E14C1A">
              <w:rPr>
                <w:sz w:val="22"/>
                <w:szCs w:val="22"/>
              </w:rPr>
              <w:t>z załącznikiem nr 4 zaproszenia do składania ofert</w:t>
            </w:r>
          </w:p>
          <w:p w14:paraId="26BD96F2" w14:textId="77777777" w:rsidR="00E14C1A" w:rsidRPr="00E14C1A" w:rsidRDefault="00E14C1A" w:rsidP="00621579">
            <w:pPr>
              <w:pStyle w:val="NormalnyWeb"/>
              <w:ind w:left="1080"/>
              <w:jc w:val="both"/>
              <w:rPr>
                <w:sz w:val="22"/>
                <w:szCs w:val="22"/>
              </w:rPr>
            </w:pPr>
          </w:p>
        </w:tc>
        <w:tc>
          <w:tcPr>
            <w:tcW w:w="5016" w:type="dxa"/>
          </w:tcPr>
          <w:p w14:paraId="52548EF1" w14:textId="77777777" w:rsidR="00E14C1A" w:rsidRPr="00E14C1A" w:rsidRDefault="00E14C1A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B30EB" w14:paraId="066BE6D7" w14:textId="77777777" w:rsidTr="00621579">
        <w:tc>
          <w:tcPr>
            <w:tcW w:w="570" w:type="dxa"/>
          </w:tcPr>
          <w:p w14:paraId="7ADC7BB2" w14:textId="5481A941" w:rsidR="009B30EB" w:rsidRPr="00621579" w:rsidRDefault="00621579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621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L.p</w:t>
            </w:r>
            <w:proofErr w:type="spellEnd"/>
          </w:p>
        </w:tc>
        <w:tc>
          <w:tcPr>
            <w:tcW w:w="3476" w:type="dxa"/>
          </w:tcPr>
          <w:p w14:paraId="7782666E" w14:textId="2667D2CA" w:rsidR="009B30EB" w:rsidRPr="00621579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Piła trójtarczowa do cięcia drewna</w:t>
            </w:r>
          </w:p>
        </w:tc>
        <w:tc>
          <w:tcPr>
            <w:tcW w:w="5016" w:type="dxa"/>
          </w:tcPr>
          <w:p w14:paraId="76E99D6F" w14:textId="77777777" w:rsidR="009B30EB" w:rsidRDefault="00F21CF3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Podać producenta, typ i model oraz rok produkcji</w:t>
            </w:r>
          </w:p>
          <w:p w14:paraId="06A46DAB" w14:textId="11FEE69C" w:rsidR="00621579" w:rsidRDefault="00621579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</w:t>
            </w:r>
          </w:p>
          <w:p w14:paraId="60A07315" w14:textId="5F927E7E" w:rsidR="00621579" w:rsidRPr="00621579" w:rsidRDefault="00621579" w:rsidP="00F21CF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……………………………………………………</w:t>
            </w:r>
          </w:p>
        </w:tc>
      </w:tr>
      <w:tr w:rsidR="009B30EB" w14:paraId="3599EE05" w14:textId="77777777" w:rsidTr="00621579">
        <w:tc>
          <w:tcPr>
            <w:tcW w:w="570" w:type="dxa"/>
          </w:tcPr>
          <w:p w14:paraId="74838365" w14:textId="2E7A114C" w:rsidR="009B30EB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476" w:type="dxa"/>
          </w:tcPr>
          <w:p w14:paraId="7454A9DB" w14:textId="0F9CC2B9" w:rsidR="009B30EB" w:rsidRPr="00621579" w:rsidRDefault="00621579" w:rsidP="00621579">
            <w:pPr>
              <w:pStyle w:val="NormalnyWeb"/>
              <w:rPr>
                <w:lang w:val="en-US" w:eastAsia="en-US"/>
              </w:rPr>
            </w:pPr>
            <w:r>
              <w:t>Średnica tarczy tnącej: 650 mm</w:t>
            </w:r>
          </w:p>
        </w:tc>
        <w:tc>
          <w:tcPr>
            <w:tcW w:w="5016" w:type="dxa"/>
          </w:tcPr>
          <w:p w14:paraId="6F05339D" w14:textId="77777777" w:rsidR="009B30EB" w:rsidRPr="00E14C1A" w:rsidRDefault="009B30EB" w:rsidP="00C651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B30EB" w14:paraId="5E170908" w14:textId="77777777" w:rsidTr="00621579">
        <w:tc>
          <w:tcPr>
            <w:tcW w:w="570" w:type="dxa"/>
          </w:tcPr>
          <w:p w14:paraId="6D4D0384" w14:textId="1BF65DDD" w:rsidR="009B30EB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476" w:type="dxa"/>
          </w:tcPr>
          <w:p w14:paraId="3E8CC6A7" w14:textId="5BF10B6A" w:rsidR="009B30EB" w:rsidRPr="00621579" w:rsidRDefault="00621579" w:rsidP="00621579">
            <w:pPr>
              <w:pStyle w:val="NormalnyWeb"/>
            </w:pPr>
            <w:r>
              <w:t>Szerokość całkowita urządzenia: 1,57 m</w:t>
            </w:r>
          </w:p>
        </w:tc>
        <w:tc>
          <w:tcPr>
            <w:tcW w:w="5016" w:type="dxa"/>
          </w:tcPr>
          <w:p w14:paraId="39ADDD7E" w14:textId="77777777" w:rsidR="009B30EB" w:rsidRDefault="009B30EB" w:rsidP="00C651A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21579" w14:paraId="2F0E1138" w14:textId="77777777" w:rsidTr="00621579">
        <w:tc>
          <w:tcPr>
            <w:tcW w:w="570" w:type="dxa"/>
          </w:tcPr>
          <w:p w14:paraId="686CA32C" w14:textId="557BA52D" w:rsidR="00621579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476" w:type="dxa"/>
          </w:tcPr>
          <w:p w14:paraId="2ABCB2A4" w14:textId="62B57EC6" w:rsidR="00621579" w:rsidRDefault="00621579" w:rsidP="00621579">
            <w:pPr>
              <w:pStyle w:val="NormalnyWeb"/>
            </w:pPr>
            <w:r>
              <w:t>Maksymalna średnica cięcia drewna: 18 cm.</w:t>
            </w:r>
          </w:p>
        </w:tc>
        <w:tc>
          <w:tcPr>
            <w:tcW w:w="5016" w:type="dxa"/>
          </w:tcPr>
          <w:p w14:paraId="241E0762" w14:textId="77777777" w:rsidR="00621579" w:rsidRDefault="00621579" w:rsidP="00C651A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21579" w14:paraId="31E2A4CA" w14:textId="77777777" w:rsidTr="00621579">
        <w:tc>
          <w:tcPr>
            <w:tcW w:w="570" w:type="dxa"/>
          </w:tcPr>
          <w:p w14:paraId="21AE50BC" w14:textId="037C8A8A" w:rsidR="00621579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476" w:type="dxa"/>
          </w:tcPr>
          <w:p w14:paraId="375C110B" w14:textId="42B237BE" w:rsidR="00621579" w:rsidRDefault="00621579" w:rsidP="00621579">
            <w:pPr>
              <w:pStyle w:val="NormalnyWeb"/>
            </w:pPr>
            <w:r>
              <w:t>Konstrukcja przystosowana do cięcia drewna, w szczególności gałęzi</w:t>
            </w:r>
            <w:r w:rsidR="00960431">
              <w:t>.</w:t>
            </w:r>
          </w:p>
        </w:tc>
        <w:tc>
          <w:tcPr>
            <w:tcW w:w="5016" w:type="dxa"/>
          </w:tcPr>
          <w:p w14:paraId="6206972E" w14:textId="77777777" w:rsidR="00621579" w:rsidRDefault="00621579" w:rsidP="00C651A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21579" w14:paraId="4628AD34" w14:textId="77777777" w:rsidTr="00621579">
        <w:tc>
          <w:tcPr>
            <w:tcW w:w="570" w:type="dxa"/>
          </w:tcPr>
          <w:p w14:paraId="68230E0D" w14:textId="5BDB85C8" w:rsidR="00621579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476" w:type="dxa"/>
          </w:tcPr>
          <w:p w14:paraId="23DF0555" w14:textId="43BC8336" w:rsidR="00621579" w:rsidRDefault="00621579" w:rsidP="00621579">
            <w:pPr>
              <w:pStyle w:val="NormalnyWeb"/>
            </w:pPr>
            <w:r>
              <w:t>Układ napędowy oraz mocowanie umożliwiające współpracę z posiadaną kosiarką na wysięgniku i jej parametrami zgodnie z załącznikiem nr 4</w:t>
            </w:r>
            <w:r w:rsidR="00E96CB6">
              <w:t xml:space="preserve"> zaproszenia do składania ofert</w:t>
            </w:r>
          </w:p>
        </w:tc>
        <w:tc>
          <w:tcPr>
            <w:tcW w:w="5016" w:type="dxa"/>
          </w:tcPr>
          <w:p w14:paraId="3DDC43FA" w14:textId="77777777" w:rsidR="00621579" w:rsidRDefault="00621579" w:rsidP="00C651A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21579" w14:paraId="73570F43" w14:textId="77777777" w:rsidTr="00621579">
        <w:tc>
          <w:tcPr>
            <w:tcW w:w="570" w:type="dxa"/>
          </w:tcPr>
          <w:p w14:paraId="68D1432D" w14:textId="0FA82599" w:rsidR="00621579" w:rsidRPr="00621579" w:rsidRDefault="00621579" w:rsidP="006215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157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3476" w:type="dxa"/>
          </w:tcPr>
          <w:p w14:paraId="3F0B11A7" w14:textId="32028C34" w:rsidR="00621579" w:rsidRDefault="00621579" w:rsidP="00621579">
            <w:pPr>
              <w:pStyle w:val="NormalnyWeb"/>
            </w:pPr>
            <w:r>
              <w:t>Konstrukcja zapewniająca stabilną i bezpieczną pracę w warunkach terenowych</w:t>
            </w:r>
          </w:p>
        </w:tc>
        <w:tc>
          <w:tcPr>
            <w:tcW w:w="5016" w:type="dxa"/>
          </w:tcPr>
          <w:p w14:paraId="26B11A9F" w14:textId="77777777" w:rsidR="00621579" w:rsidRDefault="00621579" w:rsidP="00C651A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71796938" w14:textId="77777777" w:rsidR="009B30EB" w:rsidRPr="00F21CF3" w:rsidRDefault="00212BC2" w:rsidP="00621579">
      <w:pPr>
        <w:widowControl w:val="0"/>
        <w:shd w:val="clear" w:color="auto" w:fill="FFFFFF"/>
        <w:autoSpaceDE w:val="0"/>
        <w:autoSpaceDN w:val="0"/>
        <w:adjustRightInd w:val="0"/>
        <w:spacing w:before="298"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eastAsia="pl-PL"/>
          <w14:ligatures w14:val="none"/>
        </w:rPr>
      </w:pPr>
      <w:r w:rsidRPr="00F21CF3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eastAsia="pl-PL"/>
          <w14:ligatures w14:val="none"/>
        </w:rPr>
        <w:t>Prawą stronę tabeli (kol. 3) należy wypełnić stosując słowa „spełnia” lub „nie spełnia”, zaś w przypadku wyższych wartości niż minimalne - wykazane w tabeli - należy wpisać oferowane wartości techniczno-użytkowe. W przypadku, gdy Wykonawca zaproponuje produkt równoważny – informacje dotyczące proponowanych rozwiązań równoważnych musi podać w kol. 3 oraz wykazać, że spełniają one wymagania Zamawiającego. W przypadku, gdy Wykonawca w którejkolwiek z pozycji wpisze słowa „nie spełnia” lub zaoferuje niższe wartości oferta zostanie odrzucona, gdyż jej treść jest niezgodna z warunkami zamówienia</w:t>
      </w:r>
    </w:p>
    <w:p w14:paraId="5050988C" w14:textId="44AB3A92" w:rsidR="00212BC2" w:rsidRPr="009B30EB" w:rsidRDefault="009B30EB" w:rsidP="00212BC2">
      <w:pPr>
        <w:widowControl w:val="0"/>
        <w:shd w:val="clear" w:color="auto" w:fill="FFFFFF"/>
        <w:autoSpaceDE w:val="0"/>
        <w:autoSpaceDN w:val="0"/>
        <w:adjustRightInd w:val="0"/>
        <w:spacing w:before="298" w:after="0" w:line="240" w:lineRule="auto"/>
        <w:ind w:left="142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eastAsia="pl-PL"/>
          <w14:ligatures w14:val="none"/>
        </w:rPr>
      </w:pPr>
      <w:r w:rsidRPr="009B30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eastAsia="pl-PL"/>
          <w14:ligatures w14:val="none"/>
        </w:rPr>
        <w:t>Oświadczenia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 Wykonawcy</w:t>
      </w:r>
      <w:r w:rsidRPr="009B30EB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eastAsia="pl-PL"/>
          <w14:ligatures w14:val="none"/>
        </w:rPr>
        <w:t>:</w:t>
      </w:r>
    </w:p>
    <w:p w14:paraId="723B2E47" w14:textId="1FEDDB8D" w:rsidR="00212BC2" w:rsidRPr="009B30EB" w:rsidRDefault="00212BC2" w:rsidP="00212BC2">
      <w:pPr>
        <w:numPr>
          <w:ilvl w:val="0"/>
          <w:numId w:val="1"/>
        </w:numPr>
        <w:spacing w:after="1" w:line="309" w:lineRule="auto"/>
        <w:ind w:right="546"/>
        <w:rPr>
          <w:rFonts w:ascii="Times New Roman" w:hAnsi="Times New Roman" w:cs="Times New Roman"/>
        </w:rPr>
      </w:pPr>
      <w:r w:rsidRPr="009B30EB">
        <w:rPr>
          <w:rFonts w:ascii="Times New Roman" w:hAnsi="Times New Roman" w:cs="Times New Roman"/>
        </w:rPr>
        <w:t xml:space="preserve">Urządzenia </w:t>
      </w:r>
      <w:r w:rsidR="009B30EB">
        <w:rPr>
          <w:rFonts w:ascii="Times New Roman" w:hAnsi="Times New Roman" w:cs="Times New Roman"/>
        </w:rPr>
        <w:t>są</w:t>
      </w:r>
      <w:r w:rsidRPr="009B30EB">
        <w:rPr>
          <w:rFonts w:ascii="Times New Roman" w:hAnsi="Times New Roman" w:cs="Times New Roman"/>
        </w:rPr>
        <w:t xml:space="preserve"> fabrycznie nowe, kompletne, wolne od wad fizycznych i prawnych oraz nieużywane.</w:t>
      </w:r>
    </w:p>
    <w:p w14:paraId="636B3DE5" w14:textId="77777777" w:rsidR="00212BC2" w:rsidRPr="009B30EB" w:rsidRDefault="00212BC2" w:rsidP="00212BC2">
      <w:pPr>
        <w:numPr>
          <w:ilvl w:val="0"/>
          <w:numId w:val="1"/>
        </w:numPr>
        <w:spacing w:after="1" w:line="309" w:lineRule="auto"/>
        <w:ind w:right="546"/>
        <w:rPr>
          <w:rFonts w:ascii="Times New Roman" w:hAnsi="Times New Roman" w:cs="Times New Roman"/>
        </w:rPr>
      </w:pPr>
      <w:r w:rsidRPr="009B30EB">
        <w:rPr>
          <w:rFonts w:ascii="Times New Roman" w:hAnsi="Times New Roman" w:cs="Times New Roman"/>
        </w:rPr>
        <w:t>Urządzenia muszą być dostarczone w stanie umożliwiającym ich montaż i użytkowanie zgodnie z przeznaczeniem.</w:t>
      </w:r>
    </w:p>
    <w:p w14:paraId="24326DCF" w14:textId="77777777" w:rsidR="00212BC2" w:rsidRPr="009B30EB" w:rsidRDefault="00212BC2" w:rsidP="00212BC2">
      <w:pPr>
        <w:numPr>
          <w:ilvl w:val="0"/>
          <w:numId w:val="1"/>
        </w:numPr>
        <w:spacing w:after="1" w:line="309" w:lineRule="auto"/>
        <w:ind w:right="546"/>
        <w:rPr>
          <w:rFonts w:ascii="Times New Roman" w:hAnsi="Times New Roman" w:cs="Times New Roman"/>
        </w:rPr>
      </w:pPr>
      <w:r w:rsidRPr="009B30EB">
        <w:rPr>
          <w:rFonts w:ascii="Times New Roman" w:hAnsi="Times New Roman" w:cs="Times New Roman"/>
        </w:rPr>
        <w:t>Wykonawca zapewni dokumentację techniczną, instrukcje obsługi w języku polskim oraz dokumenty gwarancyjne.</w:t>
      </w:r>
    </w:p>
    <w:p w14:paraId="3DAB5C17" w14:textId="77777777" w:rsidR="00212BC2" w:rsidRPr="009B30EB" w:rsidRDefault="00212BC2" w:rsidP="00212BC2">
      <w:pPr>
        <w:numPr>
          <w:ilvl w:val="0"/>
          <w:numId w:val="1"/>
        </w:numPr>
        <w:spacing w:after="1" w:line="309" w:lineRule="auto"/>
        <w:ind w:right="546"/>
        <w:rPr>
          <w:rFonts w:ascii="Times New Roman" w:hAnsi="Times New Roman" w:cs="Times New Roman"/>
        </w:rPr>
      </w:pPr>
      <w:r w:rsidRPr="009B30EB">
        <w:rPr>
          <w:rFonts w:ascii="Times New Roman" w:hAnsi="Times New Roman" w:cs="Times New Roman"/>
        </w:rPr>
        <w:t>Wykonawca wskaże producenta i model każdego oferowanego urządzenia.</w:t>
      </w:r>
    </w:p>
    <w:p w14:paraId="71F8B98A" w14:textId="77777777" w:rsidR="00212BC2" w:rsidRPr="009B30EB" w:rsidRDefault="00212BC2" w:rsidP="00212BC2">
      <w:pPr>
        <w:numPr>
          <w:ilvl w:val="0"/>
          <w:numId w:val="1"/>
        </w:numPr>
        <w:spacing w:after="1" w:line="309" w:lineRule="auto"/>
        <w:ind w:right="546"/>
        <w:rPr>
          <w:rFonts w:ascii="Times New Roman" w:hAnsi="Times New Roman" w:cs="Times New Roman"/>
        </w:rPr>
      </w:pPr>
      <w:r w:rsidRPr="009B30EB">
        <w:rPr>
          <w:rFonts w:ascii="Times New Roman" w:hAnsi="Times New Roman" w:cs="Times New Roman"/>
        </w:rPr>
        <w:t>Spełnienie wymagań technicznych musi zostać potwierdzone kartami katalogowymi lub innymi dokumentami producenta.</w:t>
      </w:r>
    </w:p>
    <w:p w14:paraId="7389A766" w14:textId="77777777" w:rsidR="00212BC2" w:rsidRPr="00C651A5" w:rsidRDefault="00212BC2" w:rsidP="00C651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12"/>
          <w:lang w:eastAsia="pl-PL"/>
          <w14:ligatures w14:val="none"/>
        </w:rPr>
      </w:pPr>
    </w:p>
    <w:p w14:paraId="5FD8F0B6" w14:textId="77777777" w:rsidR="00621579" w:rsidRDefault="00621579" w:rsidP="00C651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B55B3F8" w14:textId="77777777" w:rsidR="00621579" w:rsidRPr="0022374C" w:rsidRDefault="00621579" w:rsidP="00C651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964162E" w14:textId="77777777" w:rsidR="00C651A5" w:rsidRPr="00E96CB6" w:rsidRDefault="00C651A5" w:rsidP="00C65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6C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………………………..…, dnia  ………………………….</w:t>
      </w:r>
    </w:p>
    <w:p w14:paraId="3FB3E34A" w14:textId="77777777" w:rsidR="00C651A5" w:rsidRDefault="00C651A5" w:rsidP="00C65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5CD14028" w14:textId="77777777" w:rsidR="00E96CB6" w:rsidRDefault="00E96CB6" w:rsidP="00C65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5D155D93" w14:textId="77777777" w:rsidR="00E96CB6" w:rsidRPr="00E96CB6" w:rsidRDefault="00E96CB6" w:rsidP="00C65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0851231A" w14:textId="77777777" w:rsidR="00621579" w:rsidRPr="00E96CB6" w:rsidRDefault="00621579" w:rsidP="00C65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569C5154" w14:textId="1E6946A5" w:rsidR="0041734B" w:rsidRPr="00E96CB6" w:rsidRDefault="00621579" w:rsidP="006215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E96C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Podpis Wykonawcy</w:t>
      </w:r>
      <w:r w:rsidR="00E96CB6" w:rsidRPr="00E96C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:</w:t>
      </w:r>
      <w:r w:rsidR="00E96C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E96CB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</w:t>
      </w:r>
    </w:p>
    <w:sectPr w:rsidR="0041734B" w:rsidRPr="00E96CB6" w:rsidSect="00212BC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42E2E" w14:textId="77777777" w:rsidR="009519C1" w:rsidRDefault="009519C1" w:rsidP="00C651A5">
      <w:pPr>
        <w:spacing w:after="0" w:line="240" w:lineRule="auto"/>
      </w:pPr>
      <w:r>
        <w:separator/>
      </w:r>
    </w:p>
  </w:endnote>
  <w:endnote w:type="continuationSeparator" w:id="0">
    <w:p w14:paraId="39D11BF5" w14:textId="77777777" w:rsidR="009519C1" w:rsidRDefault="009519C1" w:rsidP="00C6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603613918"/>
      <w:docPartObj>
        <w:docPartGallery w:val="Page Numbers (Bottom of Page)"/>
        <w:docPartUnique/>
      </w:docPartObj>
    </w:sdtPr>
    <w:sdtContent>
      <w:p w14:paraId="47F0F9FB" w14:textId="77777777" w:rsidR="00FE3A7D" w:rsidRDefault="0000000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FE399D">
          <w:rPr>
            <w:rFonts w:ascii="Arial" w:eastAsiaTheme="majorEastAsia" w:hAnsi="Arial" w:cs="Arial"/>
            <w:sz w:val="16"/>
            <w:szCs w:val="16"/>
          </w:rPr>
          <w:t xml:space="preserve">str. </w:t>
        </w:r>
        <w:r w:rsidRPr="00FE399D">
          <w:rPr>
            <w:rFonts w:ascii="Arial" w:eastAsiaTheme="minorEastAsia" w:hAnsi="Arial" w:cs="Arial"/>
            <w:sz w:val="16"/>
            <w:szCs w:val="16"/>
          </w:rPr>
          <w:fldChar w:fldCharType="begin"/>
        </w:r>
        <w:r w:rsidRPr="00FE399D">
          <w:rPr>
            <w:rFonts w:ascii="Arial" w:hAnsi="Arial" w:cs="Arial"/>
            <w:sz w:val="16"/>
            <w:szCs w:val="16"/>
          </w:rPr>
          <w:instrText>PAGE    \* MERGEFORMAT</w:instrText>
        </w:r>
        <w:r w:rsidRPr="00FE399D">
          <w:rPr>
            <w:rFonts w:ascii="Arial" w:eastAsiaTheme="minorEastAsia" w:hAnsi="Arial" w:cs="Arial"/>
            <w:sz w:val="16"/>
            <w:szCs w:val="16"/>
          </w:rPr>
          <w:fldChar w:fldCharType="separate"/>
        </w:r>
        <w:r w:rsidRPr="00FE399D">
          <w:rPr>
            <w:rFonts w:ascii="Arial" w:eastAsiaTheme="majorEastAsia" w:hAnsi="Arial" w:cs="Arial"/>
            <w:sz w:val="16"/>
            <w:szCs w:val="16"/>
          </w:rPr>
          <w:t>2</w:t>
        </w:r>
        <w:r w:rsidRPr="00FE399D">
          <w:rPr>
            <w:rFonts w:ascii="Arial" w:eastAsiaTheme="majorEastAsia" w:hAnsi="Arial" w:cs="Arial"/>
            <w:sz w:val="16"/>
            <w:szCs w:val="16"/>
          </w:rPr>
          <w:fldChar w:fldCharType="end"/>
        </w:r>
      </w:p>
    </w:sdtContent>
  </w:sdt>
  <w:p w14:paraId="02B2E150" w14:textId="77777777" w:rsidR="00FE3A7D" w:rsidRDefault="00FE3A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F6D0B" w14:textId="77777777" w:rsidR="009519C1" w:rsidRDefault="009519C1" w:rsidP="00C651A5">
      <w:pPr>
        <w:spacing w:after="0" w:line="240" w:lineRule="auto"/>
      </w:pPr>
      <w:r>
        <w:separator/>
      </w:r>
    </w:p>
  </w:footnote>
  <w:footnote w:type="continuationSeparator" w:id="0">
    <w:p w14:paraId="216D2A5D" w14:textId="77777777" w:rsidR="009519C1" w:rsidRDefault="009519C1" w:rsidP="00C65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0329" w14:textId="2752F310" w:rsidR="00212BC2" w:rsidRDefault="00212BC2" w:rsidP="00212BC2">
    <w:pPr>
      <w:pStyle w:val="Nagwek"/>
      <w:tabs>
        <w:tab w:val="clear" w:pos="4536"/>
        <w:tab w:val="clear" w:pos="9072"/>
        <w:tab w:val="left" w:pos="6324"/>
      </w:tabs>
    </w:pPr>
    <w:r>
      <w:rPr>
        <w:noProof/>
      </w:rPr>
      <w:drawing>
        <wp:inline distT="0" distB="0" distL="0" distR="0" wp14:anchorId="3413B3A7" wp14:editId="72DFE315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</w:t>
    </w:r>
    <w:r>
      <w:tab/>
    </w:r>
    <w:r w:rsidRPr="00C1686E">
      <w:rPr>
        <w:noProof/>
      </w:rPr>
      <w:drawing>
        <wp:inline distT="0" distB="0" distL="0" distR="0" wp14:anchorId="34436A1B" wp14:editId="194A579E">
          <wp:extent cx="1600200" cy="617220"/>
          <wp:effectExtent l="0" t="0" r="0" b="0"/>
          <wp:docPr id="1691075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7BBF6D" w14:textId="77777777" w:rsidR="00212BC2" w:rsidRDefault="00212BC2" w:rsidP="00212BC2">
    <w:pPr>
      <w:pStyle w:val="Nagwek"/>
      <w:tabs>
        <w:tab w:val="clear" w:pos="4536"/>
        <w:tab w:val="clear" w:pos="9072"/>
        <w:tab w:val="left" w:pos="6324"/>
      </w:tabs>
      <w:jc w:val="right"/>
    </w:pPr>
  </w:p>
  <w:p w14:paraId="4CD5358C" w14:textId="02119B34" w:rsidR="00212BC2" w:rsidRDefault="00212BC2" w:rsidP="00212BC2">
    <w:pPr>
      <w:pStyle w:val="Nagwek"/>
      <w:tabs>
        <w:tab w:val="clear" w:pos="4536"/>
        <w:tab w:val="clear" w:pos="9072"/>
        <w:tab w:val="left" w:pos="6324"/>
      </w:tabs>
      <w:jc w:val="right"/>
    </w:pPr>
    <w:r>
      <w:t xml:space="preserve">Załącznik nr 5 zaproszenia do składania ofert nr PZD.2620.41.2026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E6C"/>
    <w:multiLevelType w:val="multilevel"/>
    <w:tmpl w:val="D76C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97"/>
    <w:multiLevelType w:val="hybridMultilevel"/>
    <w:tmpl w:val="95487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F7B5C"/>
    <w:multiLevelType w:val="hybridMultilevel"/>
    <w:tmpl w:val="AFF4BC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2612063">
    <w:abstractNumId w:val="0"/>
  </w:num>
  <w:num w:numId="2" w16cid:durableId="1339502177">
    <w:abstractNumId w:val="2"/>
  </w:num>
  <w:num w:numId="3" w16cid:durableId="210942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A5"/>
    <w:rsid w:val="0003246C"/>
    <w:rsid w:val="00055112"/>
    <w:rsid w:val="000A7C6E"/>
    <w:rsid w:val="000F5AC3"/>
    <w:rsid w:val="00143FD8"/>
    <w:rsid w:val="00212BC2"/>
    <w:rsid w:val="0022374C"/>
    <w:rsid w:val="00340E97"/>
    <w:rsid w:val="003513CA"/>
    <w:rsid w:val="00385C22"/>
    <w:rsid w:val="004114FD"/>
    <w:rsid w:val="0041734B"/>
    <w:rsid w:val="00443B4A"/>
    <w:rsid w:val="00565157"/>
    <w:rsid w:val="00621579"/>
    <w:rsid w:val="006D33D1"/>
    <w:rsid w:val="00792B22"/>
    <w:rsid w:val="00794894"/>
    <w:rsid w:val="008C187E"/>
    <w:rsid w:val="008D2D89"/>
    <w:rsid w:val="009519C1"/>
    <w:rsid w:val="00960431"/>
    <w:rsid w:val="00997440"/>
    <w:rsid w:val="009B30EB"/>
    <w:rsid w:val="009E5082"/>
    <w:rsid w:val="009F2F7C"/>
    <w:rsid w:val="00A760BC"/>
    <w:rsid w:val="00AD3255"/>
    <w:rsid w:val="00AE4B3F"/>
    <w:rsid w:val="00B6009F"/>
    <w:rsid w:val="00B9372C"/>
    <w:rsid w:val="00BC46A8"/>
    <w:rsid w:val="00C1018E"/>
    <w:rsid w:val="00C651A5"/>
    <w:rsid w:val="00CF1949"/>
    <w:rsid w:val="00DF1D3C"/>
    <w:rsid w:val="00DF407D"/>
    <w:rsid w:val="00E14C1A"/>
    <w:rsid w:val="00E40AE5"/>
    <w:rsid w:val="00E71406"/>
    <w:rsid w:val="00E87DB6"/>
    <w:rsid w:val="00E96CB6"/>
    <w:rsid w:val="00ED0BB6"/>
    <w:rsid w:val="00F17EFC"/>
    <w:rsid w:val="00F21CF3"/>
    <w:rsid w:val="00F77200"/>
    <w:rsid w:val="00F837AE"/>
    <w:rsid w:val="00FE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F8E12"/>
  <w15:chartTrackingRefBased/>
  <w15:docId w15:val="{B1116B61-6FF3-47DB-B932-8F693FCC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Znak, Znak"/>
    <w:basedOn w:val="Normalny"/>
    <w:link w:val="NagwekZnak"/>
    <w:rsid w:val="00C651A5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NagwekZnak">
    <w:name w:val="Nagłówek Znak"/>
    <w:aliases w:val="Znak Znak, Znak Znak"/>
    <w:basedOn w:val="Domylnaczcionkaakapitu"/>
    <w:link w:val="Nagwek"/>
    <w:rsid w:val="00C651A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651A5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651A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E14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FA861-11D3-4767-8203-61437846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Balawejder</dc:creator>
  <cp:keywords/>
  <dc:description/>
  <cp:lastModifiedBy>Sławomir Kobus</cp:lastModifiedBy>
  <cp:revision>4</cp:revision>
  <cp:lastPrinted>2026-10-23T11:53:00Z</cp:lastPrinted>
  <dcterms:created xsi:type="dcterms:W3CDTF">2026-10-23T07:31:00Z</dcterms:created>
  <dcterms:modified xsi:type="dcterms:W3CDTF">2026-10-23T11:54:00Z</dcterms:modified>
</cp:coreProperties>
</file>